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5536E" w14:textId="078629E0" w:rsidR="00AF667D" w:rsidRPr="00576BCC" w:rsidRDefault="00867859" w:rsidP="00C3025D">
      <w:pPr>
        <w:pStyle w:val="v1msonormal"/>
        <w:shd w:val="clear" w:color="auto" w:fill="FFFFFF"/>
        <w:rPr>
          <w:rStyle w:val="Enfasigrassetto"/>
          <w:rFonts w:ascii="Calibri" w:hAnsi="Calibri" w:cs="Calibri"/>
          <w:b w:val="0"/>
          <w:bCs w:val="0"/>
          <w:color w:val="2C363A"/>
          <w:lang w:val="en-US"/>
        </w:rPr>
      </w:pPr>
      <w:r>
        <w:rPr>
          <w:rFonts w:ascii="Calibri" w:hAnsi="Calibri" w:cs="Calibri"/>
          <w:noProof/>
          <w:color w:val="2C363A"/>
          <w:lang w:val="en-US"/>
        </w:rPr>
        <w:drawing>
          <wp:inline distT="0" distB="0" distL="0" distR="0" wp14:anchorId="51F2D674" wp14:editId="08678C83">
            <wp:extent cx="6116320" cy="1274445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 open call featurelab 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2E">
        <w:rPr>
          <w:rStyle w:val="Enfasigrassetto"/>
          <w:rFonts w:ascii="Calibri" w:hAnsi="Calibri" w:cs="Calibri"/>
          <w:b w:val="0"/>
          <w:bCs w:val="0"/>
          <w:color w:val="2C363A"/>
          <w:lang w:val="en-US"/>
        </w:rPr>
        <w:br/>
      </w:r>
    </w:p>
    <w:p w14:paraId="43D522A7" w14:textId="661B2AA3" w:rsidR="007C5E1B" w:rsidRDefault="00867859" w:rsidP="00FE4FBD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  <w:r>
        <w:rPr>
          <w:rFonts w:asciiTheme="majorHAnsi" w:eastAsia="Times New Roman" w:hAnsiTheme="majorHAnsi" w:cstheme="majorHAnsi"/>
          <w:color w:val="000000"/>
          <w:lang w:val="en-US"/>
        </w:rPr>
        <w:t xml:space="preserve">The TFL </w:t>
      </w:r>
      <w:proofErr w:type="spellStart"/>
      <w:r>
        <w:rPr>
          <w:rFonts w:asciiTheme="majorHAnsi" w:eastAsia="Times New Roman" w:hAnsiTheme="majorHAnsi" w:cstheme="majorHAnsi"/>
          <w:color w:val="000000"/>
          <w:lang w:val="en-US"/>
        </w:rPr>
        <w:t>programme</w:t>
      </w:r>
      <w:proofErr w:type="spellEnd"/>
      <w:r>
        <w:rPr>
          <w:rFonts w:asciiTheme="majorHAnsi" w:eastAsia="Times New Roman" w:hAnsiTheme="majorHAnsi" w:cstheme="majorHAnsi"/>
          <w:color w:val="000000"/>
          <w:lang w:val="en-US"/>
        </w:rPr>
        <w:t xml:space="preserve"> d</w:t>
      </w:r>
      <w:r w:rsidRPr="00867859">
        <w:rPr>
          <w:rFonts w:asciiTheme="majorHAnsi" w:eastAsia="Times New Roman" w:hAnsiTheme="majorHAnsi" w:cstheme="majorHAnsi"/>
          <w:color w:val="000000"/>
          <w:lang w:val="en-US"/>
        </w:rPr>
        <w:t xml:space="preserve">edicated to 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1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vertAlign w:val="superscript"/>
          <w:lang w:val="en-US"/>
        </w:rPr>
        <w:t>st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 xml:space="preserve"> and 2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vertAlign w:val="superscript"/>
          <w:lang w:val="en-US"/>
        </w:rPr>
        <w:t>nd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 xml:space="preserve"> feature films at advanced development stage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 is back for its 2024 edition.</w:t>
      </w:r>
    </w:p>
    <w:p w14:paraId="3B3FA142" w14:textId="131A25FD" w:rsidR="00867859" w:rsidRDefault="00867859" w:rsidP="00FE4FBD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</w:p>
    <w:p w14:paraId="1C925DF4" w14:textId="270410B8" w:rsidR="00867859" w:rsidRDefault="00867859" w:rsidP="00867859">
      <w:pPr>
        <w:jc w:val="both"/>
        <w:rPr>
          <w:rFonts w:asciiTheme="majorHAnsi" w:eastAsia="Times New Roman" w:hAnsiTheme="majorHAnsi" w:cstheme="majorHAnsi"/>
          <w:color w:val="000000"/>
          <w:lang w:val="en-GB"/>
        </w:rPr>
      </w:pPr>
      <w:proofErr w:type="spellStart"/>
      <w:r w:rsidRPr="00867859">
        <w:rPr>
          <w:rFonts w:asciiTheme="majorHAnsi" w:eastAsia="Times New Roman" w:hAnsiTheme="majorHAnsi" w:cstheme="majorHAnsi"/>
          <w:b/>
          <w:bCs/>
          <w:color w:val="000000"/>
          <w:lang w:val="en-GB"/>
        </w:rPr>
        <w:t>FeatureLab</w:t>
      </w:r>
      <w:proofErr w:type="spellEnd"/>
      <w:r w:rsidRPr="00867859">
        <w:rPr>
          <w:rFonts w:asciiTheme="majorHAnsi" w:eastAsia="Times New Roman" w:hAnsiTheme="majorHAnsi" w:cstheme="majorHAnsi"/>
          <w:color w:val="000000"/>
          <w:lang w:val="en-GB"/>
        </w:rPr>
        <w:t xml:space="preserve"> is open to creative teams of director and producer (together with a scriptwriter, if on board) from all over the world</w:t>
      </w:r>
      <w:r>
        <w:rPr>
          <w:rFonts w:asciiTheme="majorHAnsi" w:eastAsia="Times New Roman" w:hAnsiTheme="majorHAnsi" w:cstheme="majorHAnsi"/>
          <w:color w:val="000000"/>
          <w:lang w:val="en-GB"/>
        </w:rPr>
        <w:t xml:space="preserve">. The </w:t>
      </w:r>
      <w:r w:rsidRPr="00867859">
        <w:rPr>
          <w:rFonts w:asciiTheme="majorHAnsi" w:eastAsia="Times New Roman" w:hAnsiTheme="majorHAnsi" w:cstheme="majorHAnsi"/>
          <w:color w:val="000000"/>
          <w:lang w:val="en-GB"/>
        </w:rPr>
        <w:t>programme is focused on film projects -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lang w:val="en-GB"/>
        </w:rPr>
        <w:t xml:space="preserve"> fiction, creative documentaries, experimental, animation and any possible kind of cinema form</w:t>
      </w:r>
      <w:r w:rsidRPr="00867859">
        <w:rPr>
          <w:rFonts w:asciiTheme="majorHAnsi" w:eastAsia="Times New Roman" w:hAnsiTheme="majorHAnsi" w:cstheme="majorHAnsi"/>
          <w:color w:val="000000"/>
          <w:lang w:val="en-GB"/>
        </w:rPr>
        <w:t xml:space="preserve"> - at an advanced stage of development</w:t>
      </w:r>
      <w:r>
        <w:rPr>
          <w:rFonts w:asciiTheme="majorHAnsi" w:eastAsia="Times New Roman" w:hAnsiTheme="majorHAnsi" w:cstheme="majorHAnsi"/>
          <w:color w:val="000000"/>
          <w:lang w:val="en-GB"/>
        </w:rPr>
        <w:t>, meaning that a</w:t>
      </w:r>
      <w:r w:rsidRPr="00867859">
        <w:rPr>
          <w:rFonts w:asciiTheme="majorHAnsi" w:eastAsia="Times New Roman" w:hAnsiTheme="majorHAnsi" w:cstheme="majorHAnsi"/>
          <w:color w:val="000000"/>
          <w:lang w:val="en-GB"/>
        </w:rPr>
        <w:t>t least a first draft of the script in English must be presented when applying</w:t>
      </w:r>
      <w:r>
        <w:rPr>
          <w:rFonts w:asciiTheme="majorHAnsi" w:eastAsia="Times New Roman" w:hAnsiTheme="majorHAnsi" w:cstheme="majorHAnsi"/>
          <w:color w:val="000000"/>
          <w:lang w:val="en-GB"/>
        </w:rPr>
        <w:t xml:space="preserve">. </w:t>
      </w:r>
    </w:p>
    <w:p w14:paraId="6202315E" w14:textId="092CCAC7" w:rsidR="00867859" w:rsidRDefault="00867859" w:rsidP="00867859">
      <w:pPr>
        <w:jc w:val="both"/>
        <w:rPr>
          <w:rFonts w:asciiTheme="majorHAnsi" w:eastAsia="Times New Roman" w:hAnsiTheme="majorHAnsi" w:cstheme="majorHAnsi"/>
          <w:color w:val="000000"/>
          <w:lang w:val="en-GB"/>
        </w:rPr>
      </w:pPr>
    </w:p>
    <w:p w14:paraId="166BEFCA" w14:textId="58CB85A9" w:rsidR="00867859" w:rsidRPr="00867859" w:rsidRDefault="00867859" w:rsidP="00867859">
      <w:pPr>
        <w:jc w:val="both"/>
        <w:rPr>
          <w:rFonts w:asciiTheme="majorHAnsi" w:eastAsia="Times New Roman" w:hAnsiTheme="majorHAnsi" w:cstheme="majorHAnsi"/>
          <w:color w:val="000000"/>
          <w:lang w:val="en-GB"/>
        </w:rPr>
      </w:pPr>
      <w:r>
        <w:rPr>
          <w:rFonts w:asciiTheme="majorHAnsi" w:eastAsia="Times New Roman" w:hAnsiTheme="majorHAnsi" w:cstheme="majorHAnsi"/>
          <w:color w:val="000000"/>
          <w:lang w:val="en-GB"/>
        </w:rPr>
        <w:t xml:space="preserve">The 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lang w:val="en-GB"/>
        </w:rPr>
        <w:t>10 selected creative teams</w:t>
      </w:r>
      <w:r>
        <w:rPr>
          <w:rFonts w:asciiTheme="majorHAnsi" w:eastAsia="Times New Roman" w:hAnsiTheme="majorHAnsi" w:cstheme="majorHAnsi"/>
          <w:color w:val="000000"/>
          <w:lang w:val="en-GB"/>
        </w:rPr>
        <w:t xml:space="preserve"> will</w:t>
      </w:r>
      <w:r w:rsidRPr="00867859">
        <w:rPr>
          <w:rFonts w:asciiTheme="majorHAnsi" w:eastAsia="Times New Roman" w:hAnsiTheme="majorHAnsi" w:cstheme="majorHAnsi"/>
          <w:color w:val="000000"/>
          <w:lang w:val="en-GB"/>
        </w:rPr>
        <w:t xml:space="preserve"> take part in the 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lang w:val="en-GB"/>
        </w:rPr>
        <w:t>three-workshop path</w:t>
      </w:r>
      <w:r w:rsidRPr="00867859">
        <w:rPr>
          <w:rFonts w:asciiTheme="majorHAnsi" w:eastAsia="Times New Roman" w:hAnsiTheme="majorHAnsi" w:cstheme="majorHAnsi"/>
          <w:color w:val="000000"/>
          <w:lang w:val="en-GB"/>
        </w:rPr>
        <w:t xml:space="preserve"> starting in June 2024 and ending with the 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lang w:val="en-GB"/>
        </w:rPr>
        <w:t>TFL Meeting Event in November</w:t>
      </w:r>
      <w:r w:rsidRPr="00867859">
        <w:rPr>
          <w:rFonts w:asciiTheme="majorHAnsi" w:eastAsia="Times New Roman" w:hAnsiTheme="majorHAnsi" w:cstheme="majorHAnsi"/>
          <w:color w:val="000000"/>
          <w:lang w:val="en-GB"/>
        </w:rPr>
        <w:t>, during which the participants have one-to-one meetings with market guests and the projects are assessed by an international Jury awarding production grants alongside collateral awards.</w:t>
      </w:r>
    </w:p>
    <w:p w14:paraId="6D30198C" w14:textId="77777777" w:rsidR="00867859" w:rsidRPr="00DB56E7" w:rsidRDefault="00867859" w:rsidP="00FE4FBD">
      <w:pPr>
        <w:jc w:val="both"/>
        <w:rPr>
          <w:rFonts w:asciiTheme="majorHAnsi" w:eastAsia="Times New Roman" w:hAnsiTheme="majorHAnsi" w:cstheme="majorHAnsi"/>
          <w:color w:val="000000"/>
          <w:lang w:val="en-GB"/>
        </w:rPr>
      </w:pPr>
    </w:p>
    <w:p w14:paraId="1E528BE1" w14:textId="734CDC24" w:rsidR="00DB56E7" w:rsidRDefault="00867859" w:rsidP="00FE4FBD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  <w:r w:rsidRPr="00867859">
        <w:rPr>
          <w:rFonts w:asciiTheme="majorHAnsi" w:eastAsia="Times New Roman" w:hAnsiTheme="majorHAnsi" w:cstheme="majorHAnsi"/>
          <w:color w:val="000000"/>
          <w:lang w:val="en-US"/>
        </w:rPr>
        <w:t xml:space="preserve">Over the course of 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six months</w:t>
      </w:r>
      <w:r w:rsidRPr="00867859">
        <w:rPr>
          <w:rFonts w:asciiTheme="majorHAnsi" w:eastAsia="Times New Roman" w:hAnsiTheme="majorHAnsi" w:cstheme="majorHAnsi"/>
          <w:color w:val="000000"/>
          <w:lang w:val="en-US"/>
        </w:rPr>
        <w:t xml:space="preserve">, each film team will have several individual encounters with </w:t>
      </w:r>
      <w:r w:rsidRPr="00867859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various trainers internationally experienced</w:t>
      </w:r>
      <w:r w:rsidRPr="00867859">
        <w:rPr>
          <w:rFonts w:asciiTheme="majorHAnsi" w:eastAsia="Times New Roman" w:hAnsiTheme="majorHAnsi" w:cstheme="majorHAnsi"/>
          <w:color w:val="000000"/>
          <w:lang w:val="en-US"/>
        </w:rPr>
        <w:t xml:space="preserve"> in the different key areas of filmmaking. Alongside having script consultations, the participants work with experts from the fields of directing, cinematography, sound, editing, but also of production, financing &amp; sales, sustainability and audience engagement.</w:t>
      </w:r>
    </w:p>
    <w:p w14:paraId="4CF2A015" w14:textId="7803F811" w:rsidR="00DB56E7" w:rsidRDefault="00DB56E7" w:rsidP="00DB56E7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</w:p>
    <w:p w14:paraId="586A83AF" w14:textId="0C0BF0E5" w:rsidR="00FE4FBD" w:rsidRPr="0083493C" w:rsidRDefault="00867859" w:rsidP="00494C1E">
      <w:pPr>
        <w:jc w:val="both"/>
        <w:rPr>
          <w:rFonts w:asciiTheme="majorHAnsi" w:eastAsia="Times New Roman" w:hAnsiTheme="majorHAnsi" w:cstheme="majorHAnsi"/>
          <w:color w:val="000000" w:themeColor="text1"/>
          <w:lang w:val="en-US"/>
        </w:rPr>
      </w:pPr>
      <w:r>
        <w:rPr>
          <w:rFonts w:asciiTheme="majorHAnsi" w:eastAsia="Times New Roman" w:hAnsiTheme="majorHAnsi" w:cstheme="majorHAnsi"/>
          <w:color w:val="000000" w:themeColor="text1"/>
          <w:lang w:val="en-US"/>
        </w:rPr>
        <w:t xml:space="preserve">For more details, have a look at the call for applications over </w:t>
      </w:r>
      <w:r w:rsidR="006B3E01">
        <w:fldChar w:fldCharType="begin"/>
      </w:r>
      <w:r w:rsidR="00CC45E9" w:rsidRPr="00CC45E9">
        <w:rPr>
          <w:lang w:val="en-US"/>
        </w:rPr>
        <w:instrText>HYPERLINK "https://www.torinofilmlab.it/labs/featurelab/featurelab-2024"</w:instrText>
      </w:r>
      <w:r w:rsidR="006B3E01">
        <w:fldChar w:fldCharType="separate"/>
      </w:r>
      <w:r w:rsidRPr="00867859">
        <w:rPr>
          <w:rStyle w:val="Collegamentoipertestuale"/>
          <w:rFonts w:asciiTheme="majorHAnsi" w:eastAsia="Times New Roman" w:hAnsiTheme="majorHAnsi" w:cstheme="majorHAnsi"/>
          <w:b/>
          <w:bCs/>
          <w:lang w:val="en-US"/>
        </w:rPr>
        <w:t>he</w:t>
      </w:r>
      <w:r w:rsidRPr="00867859">
        <w:rPr>
          <w:rStyle w:val="Collegamentoipertestuale"/>
          <w:rFonts w:asciiTheme="majorHAnsi" w:eastAsia="Times New Roman" w:hAnsiTheme="majorHAnsi" w:cstheme="majorHAnsi"/>
          <w:b/>
          <w:bCs/>
          <w:lang w:val="en-US"/>
        </w:rPr>
        <w:t>r</w:t>
      </w:r>
      <w:r w:rsidRPr="00867859">
        <w:rPr>
          <w:rStyle w:val="Collegamentoipertestuale"/>
          <w:rFonts w:asciiTheme="majorHAnsi" w:eastAsia="Times New Roman" w:hAnsiTheme="majorHAnsi" w:cstheme="majorHAnsi"/>
          <w:b/>
          <w:bCs/>
          <w:lang w:val="en-US"/>
        </w:rPr>
        <w:t>e</w:t>
      </w:r>
      <w:r w:rsidR="006B3E01">
        <w:rPr>
          <w:rStyle w:val="Collegamentoipertestuale"/>
          <w:rFonts w:asciiTheme="majorHAnsi" w:eastAsia="Times New Roman" w:hAnsiTheme="majorHAnsi" w:cstheme="majorHAnsi"/>
          <w:b/>
          <w:bCs/>
          <w:lang w:val="en-US"/>
        </w:rPr>
        <w:fldChar w:fldCharType="end"/>
      </w:r>
      <w:r>
        <w:rPr>
          <w:rFonts w:asciiTheme="majorHAnsi" w:eastAsia="Times New Roman" w:hAnsiTheme="majorHAnsi" w:cstheme="majorHAnsi"/>
          <w:color w:val="000000" w:themeColor="text1"/>
          <w:lang w:val="en-US"/>
        </w:rPr>
        <w:t>.</w:t>
      </w:r>
    </w:p>
    <w:p w14:paraId="79DC8286" w14:textId="18D2C688" w:rsidR="00FE4FBD" w:rsidRPr="00FE4FBD" w:rsidRDefault="0083493C" w:rsidP="00FE4FBD">
      <w:pPr>
        <w:jc w:val="center"/>
        <w:rPr>
          <w:rFonts w:asciiTheme="majorHAnsi" w:eastAsia="Times New Roman" w:hAnsiTheme="majorHAnsi" w:cstheme="majorHAnsi"/>
          <w:b/>
          <w:bCs/>
          <w:color w:val="FF0000"/>
          <w:lang w:val="en-US"/>
        </w:rPr>
      </w:pPr>
      <w:r>
        <w:rPr>
          <w:rFonts w:asciiTheme="majorHAnsi" w:eastAsia="Times New Roman" w:hAnsiTheme="majorHAnsi" w:cstheme="majorHAnsi"/>
          <w:b/>
          <w:bCs/>
          <w:color w:val="FF0000"/>
          <w:lang w:val="en-US"/>
        </w:rPr>
        <w:br/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 xml:space="preserve">DEADLINE:  </w:t>
      </w:r>
      <w:r w:rsidR="00867859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11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vertAlign w:val="superscript"/>
          <w:lang w:val="en-US"/>
        </w:rPr>
        <w:t>th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 xml:space="preserve"> </w:t>
      </w:r>
      <w:r w:rsidR="00867859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December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 xml:space="preserve"> 202</w:t>
      </w:r>
      <w:r w:rsidR="00DB56E7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3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 xml:space="preserve">, </w:t>
      </w:r>
      <w:r w:rsidR="00867859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2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:00 pm CET</w:t>
      </w:r>
    </w:p>
    <w:p w14:paraId="2EF08EB9" w14:textId="08AF63D3" w:rsidR="007C5E1B" w:rsidRPr="00FE4FBD" w:rsidRDefault="007C5E1B" w:rsidP="00FE4FBD">
      <w:pPr>
        <w:jc w:val="center"/>
        <w:rPr>
          <w:rFonts w:asciiTheme="majorHAnsi" w:eastAsia="Times New Roman" w:hAnsiTheme="majorHAnsi" w:cstheme="majorHAnsi"/>
          <w:color w:val="000000"/>
          <w:lang w:val="en-US"/>
        </w:rPr>
      </w:pPr>
      <w:r w:rsidRPr="00FE4FBD">
        <w:rPr>
          <w:rFonts w:asciiTheme="majorHAnsi" w:eastAsia="Times New Roman" w:hAnsiTheme="majorHAnsi" w:cstheme="majorHAnsi"/>
          <w:b/>
          <w:bCs/>
          <w:color w:val="C0504D" w:themeColor="accent2"/>
          <w:lang w:val="en-US"/>
        </w:rPr>
        <w:br/>
      </w:r>
      <w:r w:rsidRPr="00FE4FBD">
        <w:rPr>
          <w:rFonts w:asciiTheme="majorHAnsi" w:eastAsia="Times New Roman" w:hAnsiTheme="majorHAnsi" w:cstheme="majorHAnsi"/>
          <w:color w:val="000000"/>
          <w:lang w:val="en-US"/>
        </w:rPr>
        <w:t>For any questions: </w:t>
      </w:r>
      <w:r w:rsidR="006B3E01">
        <w:fldChar w:fldCharType="begin"/>
      </w:r>
      <w:r w:rsidR="006B3E01" w:rsidRPr="00CC45E9">
        <w:rPr>
          <w:lang w:val="en-US"/>
        </w:rPr>
        <w:instrText xml:space="preserve"> HYPERLINK "mailto:alessia.durante@torinofilmlab.it" </w:instrText>
      </w:r>
      <w:r w:rsidR="006B3E01">
        <w:fldChar w:fldCharType="separate"/>
      </w:r>
      <w:r w:rsidR="00867859" w:rsidRPr="0031114A">
        <w:rPr>
          <w:rStyle w:val="Collegamentoipertestuale"/>
          <w:rFonts w:asciiTheme="majorHAnsi" w:hAnsiTheme="majorHAnsi" w:cstheme="majorHAnsi"/>
          <w:lang w:val="en-US"/>
        </w:rPr>
        <w:t>alessia.durante@torinofilmlab.it</w:t>
      </w:r>
      <w:r w:rsidR="006B3E01">
        <w:rPr>
          <w:rStyle w:val="Collegamentoipertestuale"/>
          <w:rFonts w:asciiTheme="majorHAnsi" w:hAnsiTheme="majorHAnsi" w:cstheme="majorHAnsi"/>
          <w:lang w:val="en-US"/>
        </w:rPr>
        <w:fldChar w:fldCharType="end"/>
      </w:r>
    </w:p>
    <w:p w14:paraId="5D61FA39" w14:textId="77777777" w:rsidR="00494C1E" w:rsidRDefault="007C5E1B" w:rsidP="00494C1E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  <w:r w:rsidRPr="00FE4FBD">
        <w:rPr>
          <w:rFonts w:asciiTheme="majorHAnsi" w:eastAsia="Times New Roman" w:hAnsiTheme="majorHAnsi" w:cstheme="majorHAnsi"/>
          <w:lang w:val="en-US"/>
        </w:rPr>
        <w:br/>
      </w:r>
    </w:p>
    <w:p w14:paraId="4DD97809" w14:textId="77777777" w:rsidR="00494C1E" w:rsidRDefault="00494C1E" w:rsidP="00494C1E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</w:p>
    <w:p w14:paraId="513FAB17" w14:textId="2DF31EF7" w:rsidR="00494C1E" w:rsidRPr="00DB56E7" w:rsidRDefault="00867859" w:rsidP="00494C1E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  <w:proofErr w:type="spellStart"/>
      <w:r w:rsidRPr="00867859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FeatureLab</w:t>
      </w:r>
      <w:proofErr w:type="spellEnd"/>
      <w:r w:rsidRPr="00867859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is </w:t>
      </w:r>
      <w:proofErr w:type="spellStart"/>
      <w:r w:rsidRPr="00867859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organised</w:t>
      </w:r>
      <w:proofErr w:type="spellEnd"/>
      <w:r w:rsidRPr="00867859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by </w:t>
      </w:r>
      <w:proofErr w:type="spellStart"/>
      <w:r w:rsidRPr="00867859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TorinoFilmLab</w:t>
      </w:r>
      <w:proofErr w:type="spellEnd"/>
      <w:r w:rsidRPr="00867859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- National Museum of Cinema with the support of Creative Europe – MEDIA Sub-</w:t>
      </w:r>
      <w:proofErr w:type="spellStart"/>
      <w:r w:rsidRPr="00867859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programme</w:t>
      </w:r>
      <w:proofErr w:type="spellEnd"/>
      <w:r w:rsidRPr="00867859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of the European Union. Thanks to the partnerships with the Croatian Audiovisual Centre the 1</w:t>
      </w:r>
      <w:r w:rsidRPr="00867859">
        <w:rPr>
          <w:rFonts w:asciiTheme="majorHAnsi" w:eastAsia="Times New Roman" w:hAnsiTheme="majorHAnsi" w:cstheme="majorHAnsi"/>
          <w:i/>
          <w:iCs/>
          <w:color w:val="000000"/>
          <w:vertAlign w:val="superscript"/>
          <w:lang w:val="en-US"/>
        </w:rPr>
        <w:t>st</w:t>
      </w:r>
      <w:r w:rsidRPr="00867859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residential workshop in 2024 will take place in Croatia.</w:t>
      </w:r>
    </w:p>
    <w:p w14:paraId="78D52025" w14:textId="77777777" w:rsidR="00DB56E7" w:rsidRDefault="00DB56E7" w:rsidP="00DB56E7">
      <w:pPr>
        <w:rPr>
          <w:rFonts w:asciiTheme="majorHAnsi" w:eastAsia="Times New Roman" w:hAnsiTheme="majorHAnsi" w:cstheme="majorHAnsi"/>
          <w:color w:val="000000"/>
          <w:lang w:val="en-US"/>
        </w:rPr>
      </w:pPr>
    </w:p>
    <w:p w14:paraId="6102F965" w14:textId="77234CAD" w:rsidR="00C415D8" w:rsidRPr="00F75FC5" w:rsidRDefault="00C415D8" w:rsidP="00576BCC">
      <w:pPr>
        <w:pStyle w:val="v1msonormal"/>
        <w:shd w:val="clear" w:color="auto" w:fill="FFFFFF"/>
        <w:rPr>
          <w:rFonts w:asciiTheme="majorHAnsi" w:hAnsiTheme="majorHAnsi" w:cstheme="majorHAnsi"/>
          <w:szCs w:val="22"/>
          <w:lang w:val="en-US"/>
        </w:rPr>
      </w:pPr>
    </w:p>
    <w:sectPr w:rsidR="00C415D8" w:rsidRPr="00F75FC5" w:rsidSect="005A783F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608" w:right="1134" w:bottom="151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AEEDC" w14:textId="77777777" w:rsidR="006B3E01" w:rsidRDefault="006B3E01" w:rsidP="005F308A">
      <w:r>
        <w:separator/>
      </w:r>
    </w:p>
  </w:endnote>
  <w:endnote w:type="continuationSeparator" w:id="0">
    <w:p w14:paraId="0F4017BB" w14:textId="77777777" w:rsidR="006B3E01" w:rsidRDefault="006B3E01" w:rsidP="005F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seo Sans 1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66F97" w14:textId="77777777" w:rsidR="00412F5C" w:rsidRDefault="006B3E01">
    <w:pPr>
      <w:pStyle w:val="Pidipagina"/>
    </w:pPr>
    <w:sdt>
      <w:sdtPr>
        <w:id w:val="969400743"/>
        <w:temporary/>
        <w:showingPlcHdr/>
      </w:sdtPr>
      <w:sdtEndPr/>
      <w:sdtContent>
        <w:r w:rsidR="00412F5C">
          <w:t>[Digitare il testo]</w:t>
        </w:r>
      </w:sdtContent>
    </w:sdt>
    <w:r w:rsidR="00412F5C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412F5C">
          <w:t>[Digitare il testo]</w:t>
        </w:r>
      </w:sdtContent>
    </w:sdt>
    <w:r w:rsidR="00412F5C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412F5C">
          <w:t>[Digitare il testo]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F3AE9" w14:textId="77777777" w:rsidR="00412F5C" w:rsidRPr="00FA7480" w:rsidRDefault="00412F5C" w:rsidP="005F308A">
    <w:pPr>
      <w:pStyle w:val="Testonotaapidipagina"/>
      <w:jc w:val="center"/>
      <w:rPr>
        <w:rFonts w:ascii="Museo Sans 100" w:hAnsi="Museo Sans 100"/>
        <w:sz w:val="16"/>
        <w:szCs w:val="16"/>
      </w:rPr>
    </w:pPr>
    <w:r w:rsidRPr="00FA7480">
      <w:rPr>
        <w:rFonts w:ascii="Museo Sans 100" w:hAnsi="Museo Sans 100"/>
        <w:sz w:val="16"/>
        <w:szCs w:val="16"/>
      </w:rPr>
      <w:t xml:space="preserve">via Cagliari </w:t>
    </w:r>
    <w:r w:rsidR="00FA7480" w:rsidRPr="00FA7480">
      <w:rPr>
        <w:rFonts w:ascii="Museo Sans 100" w:hAnsi="Museo Sans 100"/>
        <w:sz w:val="16"/>
        <w:szCs w:val="16"/>
      </w:rPr>
      <w:t>34c</w:t>
    </w:r>
    <w:r w:rsidRPr="00FA7480">
      <w:rPr>
        <w:rFonts w:ascii="Museo Sans 100" w:hAnsi="Museo Sans 100"/>
        <w:sz w:val="16"/>
        <w:szCs w:val="16"/>
      </w:rPr>
      <w:t xml:space="preserve"> - 10153 Torino, </w:t>
    </w:r>
    <w:proofErr w:type="spellStart"/>
    <w:r w:rsidRPr="00FA7480">
      <w:rPr>
        <w:rFonts w:ascii="Museo Sans 100" w:hAnsi="Museo Sans 100"/>
        <w:sz w:val="16"/>
        <w:szCs w:val="16"/>
      </w:rPr>
      <w:t>Italy</w:t>
    </w:r>
    <w:proofErr w:type="spellEnd"/>
    <w:r w:rsidRPr="00FA7480">
      <w:rPr>
        <w:rFonts w:ascii="Museo Sans 100" w:hAnsi="Museo Sans 100"/>
        <w:sz w:val="16"/>
        <w:szCs w:val="16"/>
      </w:rPr>
      <w:t xml:space="preserve"> - T +39 011 2379 221</w:t>
    </w:r>
  </w:p>
  <w:p w14:paraId="3323F3EE" w14:textId="77777777" w:rsidR="00412F5C" w:rsidRPr="00FA7480" w:rsidRDefault="00412F5C" w:rsidP="005F308A">
    <w:pPr>
      <w:pStyle w:val="Pidipagina"/>
      <w:jc w:val="center"/>
      <w:rPr>
        <w:rFonts w:ascii="Museo Sans 100" w:hAnsi="Museo Sans 100"/>
        <w:sz w:val="16"/>
        <w:szCs w:val="16"/>
      </w:rPr>
    </w:pPr>
    <w:r w:rsidRPr="00FA7480">
      <w:rPr>
        <w:rFonts w:ascii="Museo Sans 100" w:hAnsi="Museo Sans 100"/>
        <w:sz w:val="16"/>
        <w:szCs w:val="16"/>
      </w:rPr>
      <w:t>info@torinofilmlab.it - www.torinofilmlab.it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680D5" w14:textId="77777777" w:rsidR="006B3E01" w:rsidRDefault="006B3E01" w:rsidP="005F308A">
      <w:r>
        <w:separator/>
      </w:r>
    </w:p>
  </w:footnote>
  <w:footnote w:type="continuationSeparator" w:id="0">
    <w:p w14:paraId="7D48CCC2" w14:textId="77777777" w:rsidR="006B3E01" w:rsidRDefault="006B3E01" w:rsidP="005F3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6D866" w14:textId="77777777" w:rsidR="00412F5C" w:rsidRDefault="006B3E01">
    <w:pPr>
      <w:pStyle w:val="Intestazione"/>
    </w:pPr>
    <w:sdt>
      <w:sdtPr>
        <w:id w:val="171999623"/>
        <w:placeholder>
          <w:docPart w:val="C131D72E3163F44B9658C978E69BBC97"/>
        </w:placeholder>
        <w:temporary/>
        <w:showingPlcHdr/>
      </w:sdtPr>
      <w:sdtEndPr/>
      <w:sdtContent>
        <w:r w:rsidR="00412F5C">
          <w:t>[Digitare il testo]</w:t>
        </w:r>
      </w:sdtContent>
    </w:sdt>
    <w:r w:rsidR="00412F5C">
      <w:ptab w:relativeTo="margin" w:alignment="center" w:leader="none"/>
    </w:r>
    <w:sdt>
      <w:sdtPr>
        <w:id w:val="171999624"/>
        <w:placeholder>
          <w:docPart w:val="9DB4A0390E409F498A8FE0A4D1FBF741"/>
        </w:placeholder>
        <w:temporary/>
        <w:showingPlcHdr/>
      </w:sdtPr>
      <w:sdtEndPr/>
      <w:sdtContent>
        <w:r w:rsidR="00412F5C">
          <w:t>[Digitare il testo]</w:t>
        </w:r>
      </w:sdtContent>
    </w:sdt>
    <w:r w:rsidR="00412F5C">
      <w:ptab w:relativeTo="margin" w:alignment="right" w:leader="none"/>
    </w:r>
    <w:sdt>
      <w:sdtPr>
        <w:id w:val="171999625"/>
        <w:placeholder>
          <w:docPart w:val="5194E045E56E684BAFB832A0AE791567"/>
        </w:placeholder>
        <w:temporary/>
        <w:showingPlcHdr/>
      </w:sdtPr>
      <w:sdtEndPr/>
      <w:sdtContent>
        <w:r w:rsidR="00412F5C">
          <w:t>[Digitare il testo]</w:t>
        </w:r>
      </w:sdtContent>
    </w:sdt>
  </w:p>
  <w:p w14:paraId="0FB88219" w14:textId="77777777" w:rsidR="00412F5C" w:rsidRDefault="00412F5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151DD" w14:textId="016933AC" w:rsidR="00412F5C" w:rsidRPr="00206184" w:rsidRDefault="00C3025D" w:rsidP="00C3025D">
    <w:pPr>
      <w:pStyle w:val="Intestazione"/>
      <w:jc w:val="center"/>
    </w:pPr>
    <w:r>
      <w:rPr>
        <w:noProof/>
      </w:rPr>
      <w:drawing>
        <wp:inline distT="0" distB="0" distL="0" distR="0" wp14:anchorId="3BEFED54" wp14:editId="742A928A">
          <wp:extent cx="2479741" cy="618391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nc_TFL_composite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9741" cy="618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E53978"/>
    <w:multiLevelType w:val="hybridMultilevel"/>
    <w:tmpl w:val="C1184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965E6"/>
    <w:multiLevelType w:val="hybridMultilevel"/>
    <w:tmpl w:val="001EBD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22CB0"/>
    <w:multiLevelType w:val="hybridMultilevel"/>
    <w:tmpl w:val="90CEC142"/>
    <w:lvl w:ilvl="0" w:tplc="6B924B70">
      <w:numFmt w:val="bullet"/>
      <w:lvlText w:val="-"/>
      <w:lvlJc w:val="left"/>
      <w:pPr>
        <w:ind w:left="720" w:hanging="360"/>
      </w:pPr>
      <w:rPr>
        <w:rFonts w:ascii="Times" w:eastAsia="Cambria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3F"/>
    <w:rsid w:val="00067774"/>
    <w:rsid w:val="0007215D"/>
    <w:rsid w:val="00074808"/>
    <w:rsid w:val="000A5F20"/>
    <w:rsid w:val="000B3EA3"/>
    <w:rsid w:val="000C2BCD"/>
    <w:rsid w:val="0012324B"/>
    <w:rsid w:val="001311A3"/>
    <w:rsid w:val="0014384B"/>
    <w:rsid w:val="00144445"/>
    <w:rsid w:val="00173851"/>
    <w:rsid w:val="00205352"/>
    <w:rsid w:val="00206184"/>
    <w:rsid w:val="00250E8D"/>
    <w:rsid w:val="00310740"/>
    <w:rsid w:val="00317883"/>
    <w:rsid w:val="003259B4"/>
    <w:rsid w:val="00350CDB"/>
    <w:rsid w:val="0039480C"/>
    <w:rsid w:val="003E7F36"/>
    <w:rsid w:val="003F0DC9"/>
    <w:rsid w:val="003F4FC4"/>
    <w:rsid w:val="00410013"/>
    <w:rsid w:val="0041126B"/>
    <w:rsid w:val="00412F5C"/>
    <w:rsid w:val="00425EE7"/>
    <w:rsid w:val="00426539"/>
    <w:rsid w:val="004927CC"/>
    <w:rsid w:val="00494C1E"/>
    <w:rsid w:val="004B1CD7"/>
    <w:rsid w:val="005172F0"/>
    <w:rsid w:val="00527CFB"/>
    <w:rsid w:val="00537400"/>
    <w:rsid w:val="00544A17"/>
    <w:rsid w:val="00552AA7"/>
    <w:rsid w:val="00563FDE"/>
    <w:rsid w:val="00576BCC"/>
    <w:rsid w:val="005A783F"/>
    <w:rsid w:val="005C0D1B"/>
    <w:rsid w:val="005D1157"/>
    <w:rsid w:val="005E7716"/>
    <w:rsid w:val="005F308A"/>
    <w:rsid w:val="005F4560"/>
    <w:rsid w:val="00630A6A"/>
    <w:rsid w:val="006801F3"/>
    <w:rsid w:val="00682864"/>
    <w:rsid w:val="00682BB8"/>
    <w:rsid w:val="00682E2E"/>
    <w:rsid w:val="006A7054"/>
    <w:rsid w:val="006B3E01"/>
    <w:rsid w:val="006D6BC5"/>
    <w:rsid w:val="00733676"/>
    <w:rsid w:val="007611F3"/>
    <w:rsid w:val="00790D41"/>
    <w:rsid w:val="00791757"/>
    <w:rsid w:val="00797CE8"/>
    <w:rsid w:val="007A4EE4"/>
    <w:rsid w:val="007B0749"/>
    <w:rsid w:val="007C49E1"/>
    <w:rsid w:val="007C5E1B"/>
    <w:rsid w:val="007D101D"/>
    <w:rsid w:val="00802C59"/>
    <w:rsid w:val="0082304A"/>
    <w:rsid w:val="0083493C"/>
    <w:rsid w:val="00867859"/>
    <w:rsid w:val="0087498B"/>
    <w:rsid w:val="008A19F0"/>
    <w:rsid w:val="008B082C"/>
    <w:rsid w:val="008D1F8E"/>
    <w:rsid w:val="0090332D"/>
    <w:rsid w:val="00903F8B"/>
    <w:rsid w:val="00915A71"/>
    <w:rsid w:val="00977353"/>
    <w:rsid w:val="009C1741"/>
    <w:rsid w:val="009E5260"/>
    <w:rsid w:val="009F09CD"/>
    <w:rsid w:val="009F7642"/>
    <w:rsid w:val="00A13855"/>
    <w:rsid w:val="00A326B3"/>
    <w:rsid w:val="00A35FBF"/>
    <w:rsid w:val="00A60D68"/>
    <w:rsid w:val="00A91B28"/>
    <w:rsid w:val="00A97D4F"/>
    <w:rsid w:val="00A97D6C"/>
    <w:rsid w:val="00AF667D"/>
    <w:rsid w:val="00B06A1C"/>
    <w:rsid w:val="00B26E3D"/>
    <w:rsid w:val="00B3375F"/>
    <w:rsid w:val="00B404BF"/>
    <w:rsid w:val="00B554BF"/>
    <w:rsid w:val="00BE322D"/>
    <w:rsid w:val="00C3025D"/>
    <w:rsid w:val="00C415D8"/>
    <w:rsid w:val="00C46D14"/>
    <w:rsid w:val="00C628E9"/>
    <w:rsid w:val="00CC45E9"/>
    <w:rsid w:val="00D02578"/>
    <w:rsid w:val="00D02672"/>
    <w:rsid w:val="00D35070"/>
    <w:rsid w:val="00D56FDF"/>
    <w:rsid w:val="00D67311"/>
    <w:rsid w:val="00DB56E7"/>
    <w:rsid w:val="00DE23A2"/>
    <w:rsid w:val="00DF482E"/>
    <w:rsid w:val="00E14F1D"/>
    <w:rsid w:val="00E37109"/>
    <w:rsid w:val="00E41DCF"/>
    <w:rsid w:val="00E44972"/>
    <w:rsid w:val="00E53EDE"/>
    <w:rsid w:val="00EE57FA"/>
    <w:rsid w:val="00F75FC5"/>
    <w:rsid w:val="00FA7480"/>
    <w:rsid w:val="00FB0615"/>
    <w:rsid w:val="00FE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438546"/>
  <w15:docId w15:val="{0FD9FB54-F009-49CC-8F50-64F4F7D9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074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783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783F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5F308A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F308A"/>
  </w:style>
  <w:style w:type="character" w:styleId="Rimandonotaapidipagina">
    <w:name w:val="footnote reference"/>
    <w:basedOn w:val="Carpredefinitoparagrafo"/>
    <w:uiPriority w:val="99"/>
    <w:unhideWhenUsed/>
    <w:rsid w:val="005F308A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5F308A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F308A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F308A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F308A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F308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F308A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F308A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F308A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308A"/>
  </w:style>
  <w:style w:type="paragraph" w:styleId="Pidipagina">
    <w:name w:val="footer"/>
    <w:basedOn w:val="Normale"/>
    <w:link w:val="PidipaginaCarattere"/>
    <w:uiPriority w:val="99"/>
    <w:unhideWhenUsed/>
    <w:rsid w:val="005F308A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308A"/>
  </w:style>
  <w:style w:type="paragraph" w:styleId="Corpotesto">
    <w:name w:val="Body Text"/>
    <w:basedOn w:val="Normale"/>
    <w:link w:val="CorpotestoCarattere"/>
    <w:rsid w:val="00A97D6C"/>
    <w:pPr>
      <w:tabs>
        <w:tab w:val="left" w:pos="567"/>
        <w:tab w:val="left" w:pos="4536"/>
        <w:tab w:val="right" w:leader="dot" w:pos="6804"/>
        <w:tab w:val="left" w:pos="7655"/>
        <w:tab w:val="left" w:leader="dot" w:pos="9072"/>
      </w:tabs>
      <w:suppressAutoHyphens/>
      <w:jc w:val="center"/>
    </w:pPr>
    <w:rPr>
      <w:rFonts w:ascii="Times New Roman" w:eastAsia="Times New Roman" w:hAnsi="Times New Roman" w:cs="Times New Roman"/>
      <w:b/>
      <w:bCs/>
      <w:u w:val="single"/>
      <w:lang w:val="en-GB" w:eastAsia="ar-SA"/>
    </w:rPr>
  </w:style>
  <w:style w:type="character" w:customStyle="1" w:styleId="CorpotestoCarattere">
    <w:name w:val="Corpo testo Carattere"/>
    <w:basedOn w:val="Carpredefinitoparagrafo"/>
    <w:link w:val="Corpotesto"/>
    <w:rsid w:val="00A97D6C"/>
    <w:rPr>
      <w:rFonts w:ascii="Times New Roman" w:eastAsia="Times New Roman" w:hAnsi="Times New Roman" w:cs="Times New Roman"/>
      <w:b/>
      <w:bCs/>
      <w:u w:val="single"/>
      <w:lang w:val="en-GB" w:eastAsia="ar-SA"/>
    </w:rPr>
  </w:style>
  <w:style w:type="character" w:customStyle="1" w:styleId="lrzxr">
    <w:name w:val="lrzxr"/>
    <w:basedOn w:val="Carpredefinitoparagrafo"/>
    <w:rsid w:val="003F4FC4"/>
  </w:style>
  <w:style w:type="paragraph" w:styleId="Paragrafoelenco">
    <w:name w:val="List Paragraph"/>
    <w:basedOn w:val="Normale"/>
    <w:uiPriority w:val="34"/>
    <w:qFormat/>
    <w:rsid w:val="0012324B"/>
    <w:pPr>
      <w:ind w:left="720"/>
      <w:contextualSpacing/>
    </w:pPr>
    <w:rPr>
      <w:rFonts w:eastAsiaTheme="minorHAnsi"/>
      <w:lang w:eastAsia="en-US"/>
    </w:rPr>
  </w:style>
  <w:style w:type="character" w:styleId="Enfasicorsivo">
    <w:name w:val="Emphasis"/>
    <w:basedOn w:val="Carpredefinitoparagrafo"/>
    <w:uiPriority w:val="20"/>
    <w:qFormat/>
    <w:rsid w:val="0090332D"/>
    <w:rPr>
      <w:i/>
      <w:iCs/>
    </w:rPr>
  </w:style>
  <w:style w:type="paragraph" w:styleId="NormaleWeb">
    <w:name w:val="Normal (Web)"/>
    <w:basedOn w:val="Normale"/>
    <w:uiPriority w:val="99"/>
    <w:unhideWhenUsed/>
    <w:rsid w:val="0090332D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v1msonormal">
    <w:name w:val="v1msonormal"/>
    <w:basedOn w:val="Normale"/>
    <w:rsid w:val="006A70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6A705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A7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2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053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5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3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131D72E3163F44B9658C978E69BBC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7CD4B1-CB09-834E-8BF4-A192B06C70FE}"/>
      </w:docPartPr>
      <w:docPartBody>
        <w:p w:rsidR="00F057D7" w:rsidRDefault="00037C0C" w:rsidP="00037C0C">
          <w:pPr>
            <w:pStyle w:val="C131D72E3163F44B9658C978E69BBC97"/>
          </w:pPr>
          <w:r>
            <w:rPr>
              <w:lang w:val="it-IT"/>
            </w:rPr>
            <w:t>[Digitare il testo]</w:t>
          </w:r>
        </w:p>
      </w:docPartBody>
    </w:docPart>
    <w:docPart>
      <w:docPartPr>
        <w:name w:val="9DB4A0390E409F498A8FE0A4D1FBF74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020DAF7-0F4F-2E47-8D2B-DF71C70BDEB8}"/>
      </w:docPartPr>
      <w:docPartBody>
        <w:p w:rsidR="00F057D7" w:rsidRDefault="00037C0C" w:rsidP="00037C0C">
          <w:pPr>
            <w:pStyle w:val="9DB4A0390E409F498A8FE0A4D1FBF741"/>
          </w:pPr>
          <w:r>
            <w:rPr>
              <w:lang w:val="it-IT"/>
            </w:rPr>
            <w:t>[Digitare il testo]</w:t>
          </w:r>
        </w:p>
      </w:docPartBody>
    </w:docPart>
    <w:docPart>
      <w:docPartPr>
        <w:name w:val="5194E045E56E684BAFB832A0AE7915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411FBA-525B-1444-98B6-D75C8FDEA972}"/>
      </w:docPartPr>
      <w:docPartBody>
        <w:p w:rsidR="00F057D7" w:rsidRDefault="00037C0C" w:rsidP="00037C0C">
          <w:pPr>
            <w:pStyle w:val="5194E045E56E684BAFB832A0AE791567"/>
          </w:pPr>
          <w:r>
            <w:rPr>
              <w:lang w:val="it-IT"/>
            </w:rPr>
            <w:t>[Digitare il testo]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seo Sans 1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675"/>
    <w:rsid w:val="00022E27"/>
    <w:rsid w:val="00037C0C"/>
    <w:rsid w:val="001D2802"/>
    <w:rsid w:val="00224094"/>
    <w:rsid w:val="00312C47"/>
    <w:rsid w:val="003373D2"/>
    <w:rsid w:val="003F1DB4"/>
    <w:rsid w:val="00486705"/>
    <w:rsid w:val="004A686E"/>
    <w:rsid w:val="004B6722"/>
    <w:rsid w:val="004D5312"/>
    <w:rsid w:val="00524FB5"/>
    <w:rsid w:val="005E316D"/>
    <w:rsid w:val="007A5C00"/>
    <w:rsid w:val="008C44C7"/>
    <w:rsid w:val="00935675"/>
    <w:rsid w:val="009D4B73"/>
    <w:rsid w:val="00A40031"/>
    <w:rsid w:val="00A45D0F"/>
    <w:rsid w:val="00A6228F"/>
    <w:rsid w:val="00A743DE"/>
    <w:rsid w:val="00AF741A"/>
    <w:rsid w:val="00B84B28"/>
    <w:rsid w:val="00B9706B"/>
    <w:rsid w:val="00B97E8A"/>
    <w:rsid w:val="00BA4BFC"/>
    <w:rsid w:val="00BE0481"/>
    <w:rsid w:val="00C51096"/>
    <w:rsid w:val="00C7600D"/>
    <w:rsid w:val="00CC12C3"/>
    <w:rsid w:val="00D26BD0"/>
    <w:rsid w:val="00DA3F49"/>
    <w:rsid w:val="00DA7798"/>
    <w:rsid w:val="00E04191"/>
    <w:rsid w:val="00F0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57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131D72E3163F44B9658C978E69BBC97">
    <w:name w:val="C131D72E3163F44B9658C978E69BBC97"/>
    <w:rsid w:val="00037C0C"/>
  </w:style>
  <w:style w:type="paragraph" w:customStyle="1" w:styleId="9DB4A0390E409F498A8FE0A4D1FBF741">
    <w:name w:val="9DB4A0390E409F498A8FE0A4D1FBF741"/>
    <w:rsid w:val="00037C0C"/>
  </w:style>
  <w:style w:type="paragraph" w:customStyle="1" w:styleId="5194E045E56E684BAFB832A0AE791567">
    <w:name w:val="5194E045E56E684BAFB832A0AE791567"/>
    <w:rsid w:val="00037C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E6A712-8FE8-F644-B0D0-FA67883F9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 *</dc:creator>
  <cp:lastModifiedBy>Agata Czerner</cp:lastModifiedBy>
  <cp:revision>3</cp:revision>
  <cp:lastPrinted>2018-04-09T10:40:00Z</cp:lastPrinted>
  <dcterms:created xsi:type="dcterms:W3CDTF">2023-10-06T09:32:00Z</dcterms:created>
  <dcterms:modified xsi:type="dcterms:W3CDTF">2023-10-10T14:59:00Z</dcterms:modified>
</cp:coreProperties>
</file>